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ABF" w:rsidRDefault="00DC0ABF">
      <w:r>
        <w:t>Saša Preradović</w:t>
      </w:r>
    </w:p>
    <w:p w:rsidR="00DC0ABF" w:rsidRDefault="00DC0ABF">
      <w:r>
        <w:t>doktor umetnosti – primenjena umetnost i dizajn</w:t>
      </w:r>
    </w:p>
    <w:p w:rsidR="00DC0ABF" w:rsidRDefault="00DC0ABF">
      <w:r>
        <w:t>Brankova 9, Zeleni venac,</w:t>
      </w:r>
    </w:p>
    <w:p w:rsidR="00DC0ABF" w:rsidRDefault="00DC0ABF">
      <w:r>
        <w:t>Beograd +381 64 11 598 00</w:t>
      </w:r>
    </w:p>
    <w:p w:rsidR="00DC0ABF" w:rsidRDefault="00497598">
      <w:hyperlink r:id="rId5" w:history="1">
        <w:r w:rsidR="00DC0ABF" w:rsidRPr="00C53C96">
          <w:rPr>
            <w:rStyle w:val="Hyperlink"/>
          </w:rPr>
          <w:t>sasaprelle@gmail.com</w:t>
        </w:r>
      </w:hyperlink>
    </w:p>
    <w:p w:rsidR="00DC0ABF" w:rsidRDefault="00497598">
      <w:hyperlink r:id="rId6" w:history="1">
        <w:r w:rsidR="00DC0ABF" w:rsidRPr="00C53C96">
          <w:rPr>
            <w:rStyle w:val="Hyperlink"/>
          </w:rPr>
          <w:t>https://sasapreradovic.com/</w:t>
        </w:r>
      </w:hyperlink>
    </w:p>
    <w:p w:rsidR="00DC0ABF" w:rsidRDefault="00497598">
      <w:hyperlink r:id="rId7" w:history="1">
        <w:r w:rsidR="00DC0ABF" w:rsidRPr="00C53C96">
          <w:rPr>
            <w:rStyle w:val="Hyperlink"/>
          </w:rPr>
          <w:t>https://www.skolafotografije.com/</w:t>
        </w:r>
      </w:hyperlink>
    </w:p>
    <w:p w:rsidR="00DC0ABF" w:rsidRDefault="00DC0ABF">
      <w:r w:rsidRPr="00DC0ABF">
        <w:t xml:space="preserve">Rođen je </w:t>
      </w:r>
      <w:r>
        <w:t xml:space="preserve">u Beogradu u kojem se školovao na </w:t>
      </w:r>
      <w:r w:rsidRPr="00DC0ABF">
        <w:t>Fakultet</w:t>
      </w:r>
      <w:r>
        <w:t>u</w:t>
      </w:r>
      <w:r w:rsidRPr="00DC0ABF">
        <w:t xml:space="preserve"> </w:t>
      </w:r>
      <w:r>
        <w:t>primenjenih umetnosti, od osnovnih (odsek Primenjena grafika, atelje – Fotografija) do doktorskih akademskih studija. Zaposlen na Akademiji umetnosti kao profesor fotografije.</w:t>
      </w:r>
      <w:bookmarkStart w:id="0" w:name="_GoBack"/>
      <w:bookmarkEnd w:id="0"/>
    </w:p>
    <w:p w:rsidR="00FF4F1B" w:rsidRDefault="00DC0ABF">
      <w:r w:rsidRPr="00DC0ABF">
        <w:t>Svoj dosadašnji profesionalni rad može podeliti u dve etape: 1) Rad sa</w:t>
      </w:r>
      <w:r>
        <w:t xml:space="preserve"> studijskom rasvetom (do oko 2020.) kao glavnim alatom u rešavanju</w:t>
      </w:r>
      <w:r w:rsidRPr="00DC0ABF">
        <w:t xml:space="preserve"> zah</w:t>
      </w:r>
      <w:r>
        <w:t>teva modnih i reklamnih kampanja</w:t>
      </w:r>
      <w:r w:rsidRPr="00DC0ABF">
        <w:t>; 2) U drugom periodu se više okreće terenskom dokumentarnom snimanju živog sveta u divljni</w:t>
      </w:r>
      <w:r>
        <w:t xml:space="preserve"> (fotografija, film, zvuk)</w:t>
      </w:r>
      <w:r w:rsidRPr="00DC0ABF">
        <w:t xml:space="preserve">, te postaje saradnik svih institucija i organizacija u Srbiji koje se bave prirodom, nacionalnih parkova, časopisa National Geographic Srbija i sl. Bavi se i edukacijom različitih tipova i nivoa. U umetničkim aktivnostima </w:t>
      </w:r>
      <w:r>
        <w:t xml:space="preserve">najviše je obrađivao teme akt i </w:t>
      </w:r>
      <w:r w:rsidRPr="00DC0ABF">
        <w:t>portret</w:t>
      </w:r>
      <w:r>
        <w:t>, a u dokumentarnom divljinu</w:t>
      </w:r>
      <w:r w:rsidRPr="00DC0ABF">
        <w:t xml:space="preserve">. Ovde je priložen deo iz serije </w:t>
      </w:r>
      <w:r w:rsidRPr="00DC0ABF">
        <w:rPr>
          <w:i/>
        </w:rPr>
        <w:t>Tension</w:t>
      </w:r>
      <w:r w:rsidRPr="00DC0ABF">
        <w:t>.</w:t>
      </w:r>
    </w:p>
    <w:sectPr w:rsidR="00FF4F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ABF"/>
    <w:rsid w:val="00497598"/>
    <w:rsid w:val="00DC0ABF"/>
    <w:rsid w:val="00FF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0AB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0A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kolafotografije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asapreradovic.com/" TargetMode="External"/><Relationship Id="rId5" Type="http://schemas.openxmlformats.org/officeDocument/2006/relationships/hyperlink" Target="mailto:sasaprelle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Prelle</dc:creator>
  <cp:lastModifiedBy>Konstantin</cp:lastModifiedBy>
  <cp:revision>2</cp:revision>
  <dcterms:created xsi:type="dcterms:W3CDTF">2024-09-26T08:41:00Z</dcterms:created>
  <dcterms:modified xsi:type="dcterms:W3CDTF">2024-09-26T08:41:00Z</dcterms:modified>
</cp:coreProperties>
</file>